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EA4F8" w14:textId="5134BE1E" w:rsidR="00325A90" w:rsidRPr="009358FF" w:rsidRDefault="00325A90" w:rsidP="00325A9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358FF"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№4 по теме «СМИ</w:t>
      </w:r>
      <w:r w:rsidR="009358FF" w:rsidRPr="009358F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CADD9B0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b/>
          <w:sz w:val="28"/>
          <w:szCs w:val="28"/>
          <w:lang w:val="de-DE"/>
        </w:rPr>
        <w:t xml:space="preserve">1. Was stimmt nicht? </w:t>
      </w:r>
      <w:r w:rsidRPr="00325A90">
        <w:rPr>
          <w:rFonts w:ascii="Times New Roman" w:hAnsi="Times New Roman" w:cs="Times New Roman"/>
          <w:b/>
          <w:sz w:val="28"/>
          <w:szCs w:val="28"/>
        </w:rPr>
        <w:t>Установите</w:t>
      </w:r>
      <w:r w:rsidRPr="00325A9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325A90">
        <w:rPr>
          <w:rFonts w:ascii="Times New Roman" w:hAnsi="Times New Roman" w:cs="Times New Roman"/>
          <w:b/>
          <w:sz w:val="28"/>
          <w:szCs w:val="28"/>
        </w:rPr>
        <w:t>соответствия</w:t>
      </w:r>
      <w:r w:rsidRPr="00325A90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14:paraId="34851E5D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1. die Bücher, 2. die Zeitungen, 3. der Computer, 4. die Zeitschriften</w:t>
      </w:r>
    </w:p>
    <w:p w14:paraId="71EA9F23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1. das Internet, 2. der Computer, 3. Handy, 4. das Gericht</w:t>
      </w:r>
    </w:p>
    <w:p w14:paraId="50E7FB3F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 xml:space="preserve">1. die Fernsehsucht, 2. die </w:t>
      </w:r>
      <w:proofErr w:type="spellStart"/>
      <w:r w:rsidRPr="00325A90">
        <w:rPr>
          <w:rFonts w:ascii="Times New Roman" w:hAnsi="Times New Roman" w:cs="Times New Roman"/>
          <w:sz w:val="28"/>
          <w:szCs w:val="28"/>
          <w:lang w:val="de-DE"/>
        </w:rPr>
        <w:t>Eßsucht</w:t>
      </w:r>
      <w:proofErr w:type="spellEnd"/>
      <w:r w:rsidRPr="00325A90">
        <w:rPr>
          <w:rFonts w:ascii="Times New Roman" w:hAnsi="Times New Roman" w:cs="Times New Roman"/>
          <w:sz w:val="28"/>
          <w:szCs w:val="28"/>
          <w:lang w:val="de-DE"/>
        </w:rPr>
        <w:t>, 3. die Computersucht, 4. die Mediensucht</w:t>
      </w:r>
    </w:p>
    <w:p w14:paraId="6E9E91B3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1. das Fernsehen, 2. die Verfassung, 3. die Regierung, 4. das Gericht</w:t>
      </w:r>
    </w:p>
    <w:p w14:paraId="54487CDB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b/>
          <w:sz w:val="28"/>
          <w:szCs w:val="28"/>
          <w:lang w:val="de-DE"/>
        </w:rPr>
        <w:t xml:space="preserve">2. </w:t>
      </w:r>
      <w:r w:rsidRPr="00325A90">
        <w:rPr>
          <w:rFonts w:ascii="Times New Roman" w:hAnsi="Times New Roman" w:cs="Times New Roman"/>
          <w:b/>
          <w:sz w:val="28"/>
          <w:szCs w:val="28"/>
        </w:rPr>
        <w:t>Выберите</w:t>
      </w:r>
      <w:r w:rsidRPr="00325A9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325A90">
        <w:rPr>
          <w:rFonts w:ascii="Times New Roman" w:hAnsi="Times New Roman" w:cs="Times New Roman"/>
          <w:b/>
          <w:sz w:val="28"/>
          <w:szCs w:val="28"/>
        </w:rPr>
        <w:t>правильный</w:t>
      </w:r>
      <w:r w:rsidRPr="00325A9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325A90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325A9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325A90">
        <w:rPr>
          <w:rFonts w:ascii="Times New Roman" w:hAnsi="Times New Roman" w:cs="Times New Roman"/>
          <w:b/>
          <w:sz w:val="28"/>
          <w:szCs w:val="28"/>
        </w:rPr>
        <w:t>ответа</w:t>
      </w:r>
    </w:p>
    <w:p w14:paraId="7BEACF12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1. … der Reise durch die BRD hat er viele Städte besucht.</w:t>
      </w:r>
    </w:p>
    <w:p w14:paraId="7A16ECDB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a) statt b) wegen c) während</w:t>
      </w:r>
    </w:p>
    <w:p w14:paraId="5C898F8F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2. Der Vater will … seines Sohnes mit dem Lehrer sprechen.</w:t>
      </w:r>
    </w:p>
    <w:p w14:paraId="2455407C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a) anlässlich b) trotz c) während</w:t>
      </w:r>
    </w:p>
    <w:p w14:paraId="75979F39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3. Dieser Schüler hat … der Ferien viel gearbeitet.</w:t>
      </w:r>
    </w:p>
    <w:p w14:paraId="54C4472A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a) wegen b) während c) statt</w:t>
      </w:r>
    </w:p>
    <w:p w14:paraId="08EB0109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4. Martin hat einen Fehler gemacht. Er hat … des Dativs den Akkusativ gebraucht.</w:t>
      </w:r>
    </w:p>
    <w:p w14:paraId="3A936387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a) wegen b) anlässlich c) statt</w:t>
      </w:r>
    </w:p>
    <w:p w14:paraId="435E00CB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5. … seiner 80 Jahre fühlt er sich gut.</w:t>
      </w:r>
    </w:p>
    <w:p w14:paraId="085141EB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a) wegen b) trotz c) anlässlich</w:t>
      </w:r>
    </w:p>
    <w:p w14:paraId="305A8381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6. … der kleinen Buchstaben konnte ich den Text nicht lesen.</w:t>
      </w:r>
    </w:p>
    <w:p w14:paraId="1B73A902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a) während b) wegen c) statt</w:t>
      </w:r>
    </w:p>
    <w:p w14:paraId="3F276D98" w14:textId="13D8E0CF" w:rsidR="00325A90" w:rsidRPr="00325A90" w:rsidRDefault="009358FF" w:rsidP="00325A90">
      <w:p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325A90" w:rsidRPr="00325A9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="00325A90" w:rsidRPr="00325A90">
        <w:rPr>
          <w:rFonts w:ascii="Times New Roman" w:hAnsi="Times New Roman" w:cs="Times New Roman"/>
          <w:b/>
          <w:sz w:val="28"/>
          <w:szCs w:val="28"/>
        </w:rPr>
        <w:t>Дополните</w:t>
      </w:r>
      <w:r w:rsidR="00325A90" w:rsidRPr="00325A9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="00325A90" w:rsidRPr="00325A90">
        <w:rPr>
          <w:rFonts w:ascii="Times New Roman" w:hAnsi="Times New Roman" w:cs="Times New Roman"/>
          <w:b/>
          <w:sz w:val="28"/>
          <w:szCs w:val="28"/>
        </w:rPr>
        <w:t>текст</w:t>
      </w:r>
      <w:r w:rsidR="00325A90" w:rsidRPr="00325A90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14:paraId="66A43F13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Die Massenmedien haben eine große … nicht nur über .... des Landes, sondern auch auf staatliche Institutionen, weil sie … entdecken und kritisieren, das Verhalten … kommentieren.</w:t>
      </w:r>
    </w:p>
    <w:p w14:paraId="4614BA75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Das … zur Meinungsbildung … .</w:t>
      </w:r>
    </w:p>
    <w:p w14:paraId="2441EC54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>Auch … ist an der Unterstützung der Massenmedien interessiert: es ist wichtig für sie, wie ihre … von den Massenmedien kommentiert werden.</w:t>
      </w:r>
    </w:p>
    <w:p w14:paraId="1014137B" w14:textId="77777777" w:rsidR="00325A90" w:rsidRP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 xml:space="preserve">Die Journalisten sind immer auf der Suche nach aktuellen Informationen über bedeutende politische </w:t>
      </w:r>
      <w:proofErr w:type="gramStart"/>
      <w:r w:rsidRPr="00325A90">
        <w:rPr>
          <w:rFonts w:ascii="Times New Roman" w:hAnsi="Times New Roman" w:cs="Times New Roman"/>
          <w:sz w:val="28"/>
          <w:szCs w:val="28"/>
          <w:lang w:val="de-DE"/>
        </w:rPr>
        <w:t>… ,</w:t>
      </w:r>
      <w:proofErr w:type="gramEnd"/>
      <w:r w:rsidRPr="00325A90">
        <w:rPr>
          <w:rFonts w:ascii="Times New Roman" w:hAnsi="Times New Roman" w:cs="Times New Roman"/>
          <w:sz w:val="28"/>
          <w:szCs w:val="28"/>
          <w:lang w:val="de-DE"/>
        </w:rPr>
        <w:t xml:space="preserve"> auch über Ereignisse aus Kultur und … . Sie … diese Informationen und … sie in Form von Zeitungsartikeln: Berichten, … und Radio- und Fernsehsendungen, manchmal mit einem Risiko für ihre Karriere oder sogar für ihr Leben. Sie … an das breite Publikum: an Jugendliche und … und … oft dadurch Popularität.</w:t>
      </w:r>
    </w:p>
    <w:p w14:paraId="75422E22" w14:textId="19449EB5" w:rsidR="00325A90" w:rsidRDefault="00325A90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325A90">
        <w:rPr>
          <w:rFonts w:ascii="Times New Roman" w:hAnsi="Times New Roman" w:cs="Times New Roman"/>
          <w:sz w:val="28"/>
          <w:szCs w:val="28"/>
          <w:lang w:val="de-DE"/>
        </w:rPr>
        <w:t xml:space="preserve">1.der </w:t>
      </w:r>
      <w:proofErr w:type="spellStart"/>
      <w:r w:rsidRPr="00325A90">
        <w:rPr>
          <w:rFonts w:ascii="Times New Roman" w:hAnsi="Times New Roman" w:cs="Times New Roman"/>
          <w:sz w:val="28"/>
          <w:szCs w:val="28"/>
          <w:lang w:val="de-DE"/>
        </w:rPr>
        <w:t>Mißstand</w:t>
      </w:r>
      <w:proofErr w:type="spellEnd"/>
      <w:r w:rsidRPr="00325A9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358FF" w:rsidRPr="009358FF">
        <w:rPr>
          <w:rFonts w:ascii="Times New Roman" w:hAnsi="Times New Roman" w:cs="Times New Roman"/>
          <w:sz w:val="28"/>
          <w:szCs w:val="28"/>
          <w:lang w:val="de-DE"/>
        </w:rPr>
        <w:t>2</w:t>
      </w:r>
      <w:r w:rsidRPr="00325A90">
        <w:rPr>
          <w:rFonts w:ascii="Times New Roman" w:hAnsi="Times New Roman" w:cs="Times New Roman"/>
          <w:sz w:val="28"/>
          <w:szCs w:val="28"/>
          <w:lang w:val="de-DE"/>
        </w:rPr>
        <w:t xml:space="preserve">. Entscheidung </w:t>
      </w:r>
      <w:r w:rsidR="009358FF" w:rsidRPr="009358FF">
        <w:rPr>
          <w:rFonts w:ascii="Times New Roman" w:hAnsi="Times New Roman" w:cs="Times New Roman"/>
          <w:sz w:val="28"/>
          <w:szCs w:val="28"/>
          <w:lang w:val="de-DE"/>
        </w:rPr>
        <w:t>3</w:t>
      </w:r>
      <w:r w:rsidRPr="00325A90">
        <w:rPr>
          <w:rFonts w:ascii="Times New Roman" w:hAnsi="Times New Roman" w:cs="Times New Roman"/>
          <w:sz w:val="28"/>
          <w:szCs w:val="28"/>
          <w:lang w:val="de-DE"/>
        </w:rPr>
        <w:t xml:space="preserve">. Kommentar </w:t>
      </w:r>
      <w:r w:rsidR="009358FF" w:rsidRPr="009358FF">
        <w:rPr>
          <w:rFonts w:ascii="Times New Roman" w:hAnsi="Times New Roman" w:cs="Times New Roman"/>
          <w:sz w:val="28"/>
          <w:szCs w:val="28"/>
          <w:lang w:val="de-DE"/>
        </w:rPr>
        <w:t>4</w:t>
      </w:r>
      <w:r w:rsidRPr="00325A90">
        <w:rPr>
          <w:rFonts w:ascii="Times New Roman" w:hAnsi="Times New Roman" w:cs="Times New Roman"/>
          <w:sz w:val="28"/>
          <w:szCs w:val="28"/>
          <w:lang w:val="de-DE"/>
        </w:rPr>
        <w:t>.sammeln</w:t>
      </w:r>
      <w:r w:rsidR="009358FF" w:rsidRPr="009358FF">
        <w:rPr>
          <w:rFonts w:ascii="Times New Roman" w:hAnsi="Times New Roman" w:cs="Times New Roman"/>
          <w:sz w:val="28"/>
          <w:szCs w:val="28"/>
          <w:lang w:val="de-DE"/>
        </w:rPr>
        <w:t xml:space="preserve"> 5</w:t>
      </w:r>
      <w:r w:rsidRPr="00325A90">
        <w:rPr>
          <w:rFonts w:ascii="Times New Roman" w:hAnsi="Times New Roman" w:cs="Times New Roman"/>
          <w:sz w:val="28"/>
          <w:szCs w:val="28"/>
          <w:lang w:val="de-DE"/>
        </w:rPr>
        <w:t xml:space="preserve">.sich wenden 6.der Bürger </w:t>
      </w:r>
      <w:r w:rsidR="009358FF" w:rsidRPr="009358FF">
        <w:rPr>
          <w:rFonts w:ascii="Times New Roman" w:hAnsi="Times New Roman" w:cs="Times New Roman"/>
          <w:sz w:val="28"/>
          <w:szCs w:val="28"/>
          <w:lang w:val="de-DE"/>
        </w:rPr>
        <w:t>7</w:t>
      </w:r>
      <w:r w:rsidRPr="00325A90">
        <w:rPr>
          <w:rFonts w:ascii="Times New Roman" w:hAnsi="Times New Roman" w:cs="Times New Roman"/>
          <w:sz w:val="28"/>
          <w:szCs w:val="28"/>
          <w:lang w:val="de-DE"/>
        </w:rPr>
        <w:t xml:space="preserve">. der Amtsinhaber </w:t>
      </w:r>
      <w:r w:rsidR="009358FF" w:rsidRPr="009358FF">
        <w:rPr>
          <w:rFonts w:ascii="Times New Roman" w:hAnsi="Times New Roman" w:cs="Times New Roman"/>
          <w:sz w:val="28"/>
          <w:szCs w:val="28"/>
          <w:lang w:val="de-DE"/>
        </w:rPr>
        <w:t>8</w:t>
      </w:r>
      <w:r w:rsidRPr="00325A90">
        <w:rPr>
          <w:rFonts w:ascii="Times New Roman" w:hAnsi="Times New Roman" w:cs="Times New Roman"/>
          <w:sz w:val="28"/>
          <w:szCs w:val="28"/>
          <w:lang w:val="de-DE"/>
        </w:rPr>
        <w:t xml:space="preserve">.die Wirtschaft </w:t>
      </w:r>
      <w:r w:rsidR="009358FF" w:rsidRPr="009358FF">
        <w:rPr>
          <w:rFonts w:ascii="Times New Roman" w:hAnsi="Times New Roman" w:cs="Times New Roman"/>
          <w:sz w:val="28"/>
          <w:szCs w:val="28"/>
          <w:lang w:val="de-DE"/>
        </w:rPr>
        <w:t>9</w:t>
      </w:r>
      <w:r w:rsidRPr="00325A90">
        <w:rPr>
          <w:rFonts w:ascii="Times New Roman" w:hAnsi="Times New Roman" w:cs="Times New Roman"/>
          <w:sz w:val="28"/>
          <w:szCs w:val="28"/>
          <w:lang w:val="de-DE"/>
        </w:rPr>
        <w:t xml:space="preserve">.Reportage </w:t>
      </w:r>
      <w:r w:rsidR="009358FF" w:rsidRPr="009358FF">
        <w:rPr>
          <w:rFonts w:ascii="Times New Roman" w:hAnsi="Times New Roman" w:cs="Times New Roman"/>
          <w:sz w:val="28"/>
          <w:szCs w:val="28"/>
          <w:lang w:val="de-DE"/>
        </w:rPr>
        <w:t>10</w:t>
      </w:r>
      <w:r w:rsidRPr="00325A90">
        <w:rPr>
          <w:rFonts w:ascii="Times New Roman" w:hAnsi="Times New Roman" w:cs="Times New Roman"/>
          <w:sz w:val="28"/>
          <w:szCs w:val="28"/>
          <w:lang w:val="de-DE"/>
        </w:rPr>
        <w:t xml:space="preserve">. die Regierung 11. </w:t>
      </w:r>
      <w:r w:rsidRPr="009358FF">
        <w:rPr>
          <w:rFonts w:ascii="Times New Roman" w:hAnsi="Times New Roman" w:cs="Times New Roman"/>
          <w:sz w:val="28"/>
          <w:szCs w:val="28"/>
          <w:lang w:val="de-DE"/>
        </w:rPr>
        <w:t>Macht 1</w:t>
      </w:r>
      <w:r w:rsidR="009358FF">
        <w:rPr>
          <w:rFonts w:ascii="Times New Roman" w:hAnsi="Times New Roman" w:cs="Times New Roman"/>
          <w:sz w:val="28"/>
          <w:szCs w:val="28"/>
        </w:rPr>
        <w:t>2</w:t>
      </w:r>
      <w:r w:rsidRPr="009358FF">
        <w:rPr>
          <w:rFonts w:ascii="Times New Roman" w:hAnsi="Times New Roman" w:cs="Times New Roman"/>
          <w:sz w:val="28"/>
          <w:szCs w:val="28"/>
          <w:lang w:val="de-DE"/>
        </w:rPr>
        <w:t>.beitragen zu</w:t>
      </w:r>
      <w:r w:rsidR="009358FF" w:rsidRPr="009358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358FF">
        <w:rPr>
          <w:rFonts w:ascii="Times New Roman" w:hAnsi="Times New Roman" w:cs="Times New Roman"/>
          <w:sz w:val="28"/>
          <w:szCs w:val="28"/>
        </w:rPr>
        <w:t>13</w:t>
      </w:r>
      <w:r w:rsidRPr="009358FF">
        <w:rPr>
          <w:rFonts w:ascii="Times New Roman" w:hAnsi="Times New Roman" w:cs="Times New Roman"/>
          <w:sz w:val="28"/>
          <w:szCs w:val="28"/>
          <w:lang w:val="de-DE"/>
        </w:rPr>
        <w:t xml:space="preserve">.das Ergebnis </w:t>
      </w:r>
      <w:r w:rsidR="009358FF">
        <w:rPr>
          <w:rFonts w:ascii="Times New Roman" w:hAnsi="Times New Roman" w:cs="Times New Roman"/>
          <w:sz w:val="28"/>
          <w:szCs w:val="28"/>
        </w:rPr>
        <w:t>14</w:t>
      </w:r>
      <w:r w:rsidRPr="009358FF">
        <w:rPr>
          <w:rFonts w:ascii="Times New Roman" w:hAnsi="Times New Roman" w:cs="Times New Roman"/>
          <w:sz w:val="28"/>
          <w:szCs w:val="28"/>
          <w:lang w:val="de-DE"/>
        </w:rPr>
        <w:t>. vermitteln 1</w:t>
      </w:r>
      <w:r w:rsidR="009358FF">
        <w:rPr>
          <w:rFonts w:ascii="Times New Roman" w:hAnsi="Times New Roman" w:cs="Times New Roman"/>
          <w:sz w:val="28"/>
          <w:szCs w:val="28"/>
        </w:rPr>
        <w:t>5</w:t>
      </w:r>
      <w:r w:rsidRPr="009358FF">
        <w:rPr>
          <w:rFonts w:ascii="Times New Roman" w:hAnsi="Times New Roman" w:cs="Times New Roman"/>
          <w:sz w:val="28"/>
          <w:szCs w:val="28"/>
          <w:lang w:val="de-DE"/>
        </w:rPr>
        <w:t>. erwerben 16. Erwachsene</w:t>
      </w:r>
    </w:p>
    <w:p w14:paraId="6E301CD6" w14:textId="183F251C" w:rsidR="009358FF" w:rsidRPr="009358FF" w:rsidRDefault="009358FF" w:rsidP="009358F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358FF">
        <w:rPr>
          <w:rFonts w:ascii="Times New Roman" w:hAnsi="Times New Roman" w:cs="Times New Roman"/>
          <w:b/>
          <w:bCs/>
          <w:sz w:val="28"/>
          <w:szCs w:val="28"/>
        </w:rPr>
        <w:t xml:space="preserve"> 4.</w:t>
      </w:r>
      <w:r w:rsidRPr="009358FF"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Составьте возможные словосочетания.</w:t>
      </w:r>
    </w:p>
    <w:p w14:paraId="46CF40CB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de-DE"/>
        </w:rPr>
        <w:sectPr w:rsidR="009358FF" w:rsidRPr="009358FF" w:rsidSect="009358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7F579C0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</w:p>
    <w:p w14:paraId="3F4C7199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  <w:sectPr w:rsidR="009358FF" w:rsidRPr="009358FF" w:rsidSect="009778F9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3"/>
        <w:gridCol w:w="4605"/>
      </w:tblGrid>
      <w:tr w:rsidR="009358FF" w:rsidRPr="009358FF" w14:paraId="6F00CC01" w14:textId="77777777" w:rsidTr="00465A5F">
        <w:trPr>
          <w:trHeight w:val="347"/>
        </w:trPr>
        <w:tc>
          <w:tcPr>
            <w:tcW w:w="4603" w:type="dxa"/>
          </w:tcPr>
          <w:p w14:paraId="72AED2EB" w14:textId="77777777" w:rsidR="009358FF" w:rsidRPr="009358FF" w:rsidRDefault="009358FF" w:rsidP="009358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9358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1. Bild (vom Leben)</w:t>
            </w:r>
          </w:p>
        </w:tc>
        <w:tc>
          <w:tcPr>
            <w:tcW w:w="4605" w:type="dxa"/>
          </w:tcPr>
          <w:p w14:paraId="37DE877E" w14:textId="77777777" w:rsidR="009358FF" w:rsidRPr="009358FF" w:rsidRDefault="009358FF" w:rsidP="009358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9358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a. unterstützen</w:t>
            </w:r>
          </w:p>
        </w:tc>
      </w:tr>
      <w:tr w:rsidR="009358FF" w:rsidRPr="009358FF" w14:paraId="193F1303" w14:textId="77777777" w:rsidTr="00465A5F">
        <w:trPr>
          <w:trHeight w:val="347"/>
        </w:trPr>
        <w:tc>
          <w:tcPr>
            <w:tcW w:w="4603" w:type="dxa"/>
          </w:tcPr>
          <w:p w14:paraId="0C9F3D66" w14:textId="77777777" w:rsidR="009358FF" w:rsidRPr="009358FF" w:rsidRDefault="009358FF" w:rsidP="009358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9358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2. Kenntnisse</w:t>
            </w:r>
          </w:p>
        </w:tc>
        <w:tc>
          <w:tcPr>
            <w:tcW w:w="4605" w:type="dxa"/>
          </w:tcPr>
          <w:p w14:paraId="54032F6C" w14:textId="77777777" w:rsidR="009358FF" w:rsidRPr="009358FF" w:rsidRDefault="009358FF" w:rsidP="009358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9358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b. verbreiten</w:t>
            </w:r>
          </w:p>
        </w:tc>
      </w:tr>
      <w:tr w:rsidR="009358FF" w:rsidRPr="009358FF" w14:paraId="1AEEB770" w14:textId="77777777" w:rsidTr="00465A5F">
        <w:trPr>
          <w:trHeight w:val="347"/>
        </w:trPr>
        <w:tc>
          <w:tcPr>
            <w:tcW w:w="4603" w:type="dxa"/>
          </w:tcPr>
          <w:p w14:paraId="23C9063A" w14:textId="77777777" w:rsidR="009358FF" w:rsidRPr="009358FF" w:rsidRDefault="009358FF" w:rsidP="009358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9358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3. Unterhaltungsprogramme</w:t>
            </w:r>
          </w:p>
        </w:tc>
        <w:tc>
          <w:tcPr>
            <w:tcW w:w="4605" w:type="dxa"/>
          </w:tcPr>
          <w:p w14:paraId="72009205" w14:textId="77777777" w:rsidR="009358FF" w:rsidRPr="009358FF" w:rsidRDefault="009358FF" w:rsidP="009358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9358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c. vermitteln</w:t>
            </w:r>
          </w:p>
        </w:tc>
      </w:tr>
      <w:tr w:rsidR="009358FF" w:rsidRPr="009358FF" w14:paraId="6522CD4D" w14:textId="77777777" w:rsidTr="00465A5F">
        <w:trPr>
          <w:trHeight w:val="363"/>
        </w:trPr>
        <w:tc>
          <w:tcPr>
            <w:tcW w:w="4603" w:type="dxa"/>
          </w:tcPr>
          <w:p w14:paraId="530013A3" w14:textId="77777777" w:rsidR="009358FF" w:rsidRPr="009358FF" w:rsidRDefault="009358FF" w:rsidP="009358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9358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4. Informationen</w:t>
            </w:r>
          </w:p>
        </w:tc>
        <w:tc>
          <w:tcPr>
            <w:tcW w:w="4605" w:type="dxa"/>
          </w:tcPr>
          <w:p w14:paraId="44FE26C9" w14:textId="77777777" w:rsidR="009358FF" w:rsidRPr="009358FF" w:rsidRDefault="009358FF" w:rsidP="009358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9358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d. beitragen zu (D)</w:t>
            </w:r>
          </w:p>
        </w:tc>
      </w:tr>
      <w:tr w:rsidR="009358FF" w:rsidRPr="009358FF" w14:paraId="4E2DEF56" w14:textId="77777777" w:rsidTr="00465A5F">
        <w:trPr>
          <w:trHeight w:val="363"/>
        </w:trPr>
        <w:tc>
          <w:tcPr>
            <w:tcW w:w="4603" w:type="dxa"/>
          </w:tcPr>
          <w:p w14:paraId="032AEC7A" w14:textId="77777777" w:rsidR="009358FF" w:rsidRPr="009358FF" w:rsidRDefault="009358FF" w:rsidP="009358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9358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5. Meinungsbildung</w:t>
            </w:r>
          </w:p>
        </w:tc>
        <w:tc>
          <w:tcPr>
            <w:tcW w:w="4605" w:type="dxa"/>
          </w:tcPr>
          <w:p w14:paraId="20BEAE35" w14:textId="77777777" w:rsidR="009358FF" w:rsidRPr="009358FF" w:rsidRDefault="009358FF" w:rsidP="009358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9358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e. erwerben</w:t>
            </w:r>
          </w:p>
        </w:tc>
      </w:tr>
      <w:tr w:rsidR="009358FF" w:rsidRPr="009358FF" w14:paraId="0580BD73" w14:textId="77777777" w:rsidTr="00465A5F">
        <w:trPr>
          <w:trHeight w:val="363"/>
        </w:trPr>
        <w:tc>
          <w:tcPr>
            <w:tcW w:w="4603" w:type="dxa"/>
          </w:tcPr>
          <w:p w14:paraId="53439D0B" w14:textId="77777777" w:rsidR="009358FF" w:rsidRPr="009358FF" w:rsidRDefault="009358FF" w:rsidP="009358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9358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6. Projekt</w:t>
            </w:r>
          </w:p>
        </w:tc>
        <w:tc>
          <w:tcPr>
            <w:tcW w:w="4605" w:type="dxa"/>
          </w:tcPr>
          <w:p w14:paraId="63EC90ED" w14:textId="77777777" w:rsidR="009358FF" w:rsidRPr="009358FF" w:rsidRDefault="009358FF" w:rsidP="009358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9358F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f. senden</w:t>
            </w:r>
          </w:p>
        </w:tc>
      </w:tr>
    </w:tbl>
    <w:p w14:paraId="36F0A717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  <w:sectPr w:rsidR="009358FF" w:rsidRPr="009358FF" w:rsidSect="00B21C0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66C0504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14:paraId="6705F00E" w14:textId="4B77CC42" w:rsidR="009358FF" w:rsidRPr="009358FF" w:rsidRDefault="009358FF" w:rsidP="009358F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Закончите предложения.</w:t>
      </w:r>
    </w:p>
    <w:p w14:paraId="3B611EFE" w14:textId="77777777" w:rsidR="009358FF" w:rsidRDefault="009358FF" w:rsidP="009358FF">
      <w:p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  <w:sectPr w:rsidR="009358FF" w:rsidSect="009358FF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14:paraId="69D744B7" w14:textId="4DE3E8A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</w:p>
    <w:p w14:paraId="02741573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1)  Die Massenmedien kontrollieren________________________________</w:t>
      </w:r>
    </w:p>
    <w:p w14:paraId="3A677EA5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2F725DAE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2) Die Massenmedien haben die Aufgabe, ___________________________</w:t>
      </w:r>
    </w:p>
    <w:p w14:paraId="5180AF9B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DDAD84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3) Man nennt Massenmedien die vierte Macht, weil ___________________</w:t>
      </w:r>
    </w:p>
    <w:p w14:paraId="6356837B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957241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  <w:sectPr w:rsidR="009358FF" w:rsidRPr="009358FF" w:rsidSect="009358FF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14:paraId="08FF006B" w14:textId="3CA8D8E4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4) Laut der Verfassung gibt es in der Bundesrepublik Deutschland drei Mächte. Das sind____________________________________________________</w:t>
      </w:r>
    </w:p>
    <w:p w14:paraId="39BFD094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0EB19117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5) Deutschlands höchste Regierungsorgane sind ______________________</w:t>
      </w:r>
    </w:p>
    <w:p w14:paraId="3E14CCD5" w14:textId="77777777" w:rsidR="009358FF" w:rsidRDefault="009358FF" w:rsidP="009358FF">
      <w:p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  <w:sectPr w:rsidR="009358FF" w:rsidSect="009358FF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D17D23B" w14:textId="17EEC553" w:rsidR="009358FF" w:rsidRPr="009358FF" w:rsidRDefault="009358FF" w:rsidP="009358FF">
      <w:p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14:paraId="39396BAB" w14:textId="36E372EA" w:rsidR="009358FF" w:rsidRDefault="009358FF" w:rsidP="009358F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Задание 6. Вставьте подходящий предлог и переведите предложения на русский язык.</w:t>
      </w:r>
    </w:p>
    <w:p w14:paraId="52EE214B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E8E4B3C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1. Ich fahre __________ der U-Bahn.</w:t>
      </w:r>
    </w:p>
    <w:p w14:paraId="23E9010F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2. Das Gebäude befindet sich __________dem Park.</w:t>
      </w:r>
    </w:p>
    <w:p w14:paraId="3CDA6222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3. Das ist die Zeitung ____________ meinem Vater.</w:t>
      </w:r>
    </w:p>
    <w:p w14:paraId="20F38958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4. Peter geht ___________ dem Radioklub.</w:t>
      </w:r>
    </w:p>
    <w:p w14:paraId="39E8CA63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lastRenderedPageBreak/>
        <w:t>5. Ich warte ____________ diese Sendung.</w:t>
      </w:r>
    </w:p>
    <w:p w14:paraId="32A91481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6. Die Massenmedien spielen sehr </w:t>
      </w:r>
      <w:proofErr w:type="spellStart"/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grosse</w:t>
      </w:r>
      <w:proofErr w:type="spellEnd"/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Rolle ________ unserem Leben.</w:t>
      </w:r>
    </w:p>
    <w:p w14:paraId="1B8458DB" w14:textId="77777777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7.___________ deines Films ging ich nicht ins Theater.</w:t>
      </w:r>
    </w:p>
    <w:p w14:paraId="290955D4" w14:textId="5B66A17E" w:rsidR="009358FF" w:rsidRPr="009358FF" w:rsidRDefault="009358FF" w:rsidP="009358FF">
      <w:pPr>
        <w:spacing w:after="0"/>
        <w:rPr>
          <w:rFonts w:ascii="Times New Roman" w:hAnsi="Times New Roman" w:cs="Times New Roman"/>
          <w:bCs/>
          <w:sz w:val="28"/>
          <w:szCs w:val="28"/>
          <w:lang w:val="de-DE"/>
        </w:rPr>
        <w:sectPr w:rsidR="009358FF" w:rsidRPr="009358FF" w:rsidSect="009358FF">
          <w:type w:val="continuous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8. ____________ des Unterrichts haben wir Zeitungsartikel gelesen</w:t>
      </w:r>
      <w:r w:rsidRPr="009358FF">
        <w:rPr>
          <w:rFonts w:ascii="Times New Roman" w:hAnsi="Times New Roman" w:cs="Times New Roman"/>
          <w:bCs/>
          <w:sz w:val="28"/>
          <w:szCs w:val="28"/>
          <w:lang w:val="de-DE"/>
        </w:rPr>
        <w:t>.</w:t>
      </w:r>
    </w:p>
    <w:p w14:paraId="06F0B35C" w14:textId="77777777" w:rsidR="008E5FEE" w:rsidRPr="009358FF" w:rsidRDefault="008E5FEE" w:rsidP="00325A90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sectPr w:rsidR="008E5FEE" w:rsidRPr="009358FF" w:rsidSect="009358F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A90"/>
    <w:rsid w:val="00325A90"/>
    <w:rsid w:val="00453BCD"/>
    <w:rsid w:val="008E5FEE"/>
    <w:rsid w:val="0093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F6A0F"/>
  <w15:docId w15:val="{7B012081-4B5A-405B-8184-7D9C997E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2</cp:revision>
  <dcterms:created xsi:type="dcterms:W3CDTF">2024-06-20T06:21:00Z</dcterms:created>
  <dcterms:modified xsi:type="dcterms:W3CDTF">2024-06-20T06:21:00Z</dcterms:modified>
</cp:coreProperties>
</file>